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6C82" w:rsidRDefault="001E262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82" w:rsidRDefault="00386C8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386C82" w:rsidRDefault="001E262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E2D4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86C82" w:rsidRDefault="00386C8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386C82" w:rsidRPr="00A1449E" w:rsidRDefault="00386C82">
      <w:pPr>
        <w:rPr>
          <w:rFonts w:ascii="Times New Roman CYR" w:hAnsi="Times New Roman CYR" w:cs="Times New Roman CYR"/>
          <w:b/>
          <w:bCs/>
          <w:lang w:val="uk-UA"/>
        </w:rPr>
      </w:pPr>
    </w:p>
    <w:p w:rsidR="00386C82" w:rsidRDefault="001E262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</w:t>
      </w:r>
      <w:r>
        <w:rPr>
          <w:bCs/>
          <w:sz w:val="28"/>
          <w:szCs w:val="28"/>
          <w:lang w:val="uk-UA"/>
        </w:rPr>
        <w:t>№ __________</w:t>
      </w:r>
    </w:p>
    <w:p w:rsidR="00386C82" w:rsidRDefault="00386C82">
      <w:pPr>
        <w:tabs>
          <w:tab w:val="left" w:pos="5315"/>
        </w:tabs>
        <w:rPr>
          <w:b/>
          <w:bCs/>
          <w:lang w:val="uk-UA"/>
        </w:rPr>
      </w:pPr>
    </w:p>
    <w:p w:rsidR="00386C82" w:rsidRDefault="00386C82">
      <w:pPr>
        <w:rPr>
          <w:lang w:val="uk-UA"/>
        </w:rPr>
      </w:pPr>
    </w:p>
    <w:p w:rsidR="00386C82" w:rsidRDefault="001E262D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учасників бойових </w:t>
      </w:r>
    </w:p>
    <w:p w:rsidR="00386C82" w:rsidRDefault="001E262D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дій </w:t>
      </w:r>
      <w:r w:rsidR="000664D2">
        <w:rPr>
          <w:sz w:val="28"/>
          <w:szCs w:val="28"/>
          <w:lang w:val="uk-UA"/>
        </w:rPr>
        <w:t xml:space="preserve">та члена сім’ї загиблого </w:t>
      </w:r>
      <w:r>
        <w:rPr>
          <w:sz w:val="28"/>
          <w:szCs w:val="28"/>
          <w:lang w:val="uk-UA"/>
        </w:rPr>
        <w:t>на чергу по виділенню земельних ділянок під індивідуальне житлове будівництво</w:t>
      </w:r>
    </w:p>
    <w:p w:rsidR="00386C82" w:rsidRDefault="00386C82">
      <w:pPr>
        <w:rPr>
          <w:lang w:val="uk-UA"/>
        </w:rPr>
      </w:pPr>
    </w:p>
    <w:p w:rsidR="00386C82" w:rsidRDefault="00386C82">
      <w:pPr>
        <w:rPr>
          <w:lang w:val="uk-UA"/>
        </w:rPr>
      </w:pPr>
    </w:p>
    <w:p w:rsidR="00386C82" w:rsidRDefault="001E262D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гр. </w:t>
      </w:r>
      <w:r w:rsidR="00C34C03"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 xml:space="preserve"> від 2</w:t>
      </w:r>
      <w:r w:rsidR="00BE2D4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</w:t>
      </w:r>
      <w:r w:rsidR="00BE2D4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BE2D4D">
        <w:rPr>
          <w:sz w:val="28"/>
          <w:szCs w:val="28"/>
          <w:lang w:val="uk-UA"/>
        </w:rPr>
        <w:t>6,</w:t>
      </w:r>
      <w:r w:rsidR="00C34C03">
        <w:rPr>
          <w:sz w:val="28"/>
          <w:szCs w:val="28"/>
          <w:lang w:val="uk-UA"/>
        </w:rPr>
        <w:t xml:space="preserve"> </w:t>
      </w:r>
      <w:r w:rsidR="00040CF9">
        <w:rPr>
          <w:sz w:val="28"/>
          <w:szCs w:val="28"/>
          <w:lang w:val="uk-UA"/>
        </w:rPr>
        <w:t xml:space="preserve">гр. </w:t>
      </w:r>
      <w:r w:rsidR="00C34C03">
        <w:rPr>
          <w:sz w:val="28"/>
          <w:szCs w:val="28"/>
          <w:lang w:val="uk-UA"/>
        </w:rPr>
        <w:t>__________</w:t>
      </w:r>
      <w:r w:rsidR="00040CF9">
        <w:rPr>
          <w:sz w:val="28"/>
          <w:szCs w:val="28"/>
          <w:lang w:val="uk-UA"/>
        </w:rPr>
        <w:t xml:space="preserve"> від 0</w:t>
      </w:r>
      <w:r w:rsidR="00BE2D4D">
        <w:rPr>
          <w:sz w:val="28"/>
          <w:szCs w:val="28"/>
          <w:lang w:val="uk-UA"/>
        </w:rPr>
        <w:t>1</w:t>
      </w:r>
      <w:r w:rsidR="00040CF9">
        <w:rPr>
          <w:sz w:val="28"/>
          <w:szCs w:val="28"/>
          <w:lang w:val="uk-UA"/>
        </w:rPr>
        <w:t>.0</w:t>
      </w:r>
      <w:r w:rsidR="00BE2D4D">
        <w:rPr>
          <w:sz w:val="28"/>
          <w:szCs w:val="28"/>
          <w:lang w:val="uk-UA"/>
        </w:rPr>
        <w:t>6</w:t>
      </w:r>
      <w:r w:rsidR="00040CF9">
        <w:rPr>
          <w:sz w:val="28"/>
          <w:szCs w:val="28"/>
          <w:lang w:val="uk-UA"/>
        </w:rPr>
        <w:t>.2026</w:t>
      </w:r>
      <w:r w:rsidR="00AD5F92">
        <w:rPr>
          <w:sz w:val="28"/>
          <w:szCs w:val="28"/>
          <w:lang w:val="uk-UA"/>
        </w:rPr>
        <w:t xml:space="preserve">, гр. </w:t>
      </w:r>
      <w:r w:rsidR="00C34C03">
        <w:rPr>
          <w:sz w:val="28"/>
          <w:szCs w:val="28"/>
          <w:lang w:val="uk-UA"/>
        </w:rPr>
        <w:t>__________</w:t>
      </w:r>
      <w:r w:rsidR="00AD5F92">
        <w:rPr>
          <w:sz w:val="28"/>
          <w:szCs w:val="28"/>
          <w:lang w:val="uk-UA"/>
        </w:rPr>
        <w:t xml:space="preserve"> від </w:t>
      </w:r>
      <w:r w:rsidR="00BE2D4D">
        <w:rPr>
          <w:sz w:val="28"/>
          <w:szCs w:val="28"/>
          <w:lang w:val="uk-UA"/>
        </w:rPr>
        <w:t>09</w:t>
      </w:r>
      <w:r w:rsidR="00AD5F92">
        <w:rPr>
          <w:sz w:val="28"/>
          <w:szCs w:val="28"/>
          <w:lang w:val="uk-UA"/>
        </w:rPr>
        <w:t>.0</w:t>
      </w:r>
      <w:r w:rsidR="00BE2D4D">
        <w:rPr>
          <w:sz w:val="28"/>
          <w:szCs w:val="28"/>
          <w:lang w:val="uk-UA"/>
        </w:rPr>
        <w:t>6</w:t>
      </w:r>
      <w:r w:rsidR="00AD5F92">
        <w:rPr>
          <w:sz w:val="28"/>
          <w:szCs w:val="28"/>
          <w:lang w:val="uk-UA"/>
        </w:rPr>
        <w:t>.2026</w:t>
      </w:r>
      <w:r w:rsidR="00BE2D4D">
        <w:rPr>
          <w:sz w:val="28"/>
          <w:szCs w:val="28"/>
          <w:lang w:val="uk-UA"/>
        </w:rPr>
        <w:t xml:space="preserve">, гр. </w:t>
      </w:r>
      <w:r w:rsidR="00C34C03">
        <w:rPr>
          <w:sz w:val="28"/>
          <w:szCs w:val="28"/>
          <w:lang w:val="uk-UA"/>
        </w:rPr>
        <w:t>__________</w:t>
      </w:r>
      <w:r w:rsidR="00BE2D4D">
        <w:rPr>
          <w:sz w:val="28"/>
          <w:szCs w:val="28"/>
          <w:lang w:val="uk-UA"/>
        </w:rPr>
        <w:t xml:space="preserve"> від 12.06.2026, гр. </w:t>
      </w:r>
      <w:r w:rsidR="00C34C03">
        <w:rPr>
          <w:sz w:val="28"/>
          <w:szCs w:val="28"/>
          <w:lang w:val="uk-UA"/>
        </w:rPr>
        <w:t>__________</w:t>
      </w:r>
      <w:r w:rsidR="000B068F">
        <w:rPr>
          <w:sz w:val="28"/>
          <w:szCs w:val="28"/>
          <w:lang w:val="uk-UA"/>
        </w:rPr>
        <w:t xml:space="preserve"> від 26.06.2026, гр. </w:t>
      </w:r>
      <w:r w:rsidR="00C34C03">
        <w:rPr>
          <w:sz w:val="28"/>
          <w:szCs w:val="28"/>
          <w:lang w:val="uk-UA"/>
        </w:rPr>
        <w:t>__________</w:t>
      </w:r>
      <w:r w:rsidR="000B068F">
        <w:rPr>
          <w:sz w:val="28"/>
          <w:szCs w:val="28"/>
          <w:lang w:val="uk-UA"/>
        </w:rPr>
        <w:t xml:space="preserve"> від 08.07.2026, гр. </w:t>
      </w:r>
      <w:r w:rsidR="00C34C03">
        <w:rPr>
          <w:sz w:val="28"/>
          <w:szCs w:val="28"/>
          <w:lang w:val="uk-UA"/>
        </w:rPr>
        <w:t>__________</w:t>
      </w:r>
      <w:r w:rsidR="000B068F">
        <w:rPr>
          <w:sz w:val="28"/>
          <w:szCs w:val="28"/>
          <w:lang w:val="uk-UA"/>
        </w:rPr>
        <w:t xml:space="preserve"> від 09.07.2026, гр. </w:t>
      </w:r>
      <w:r w:rsidR="00C34C03">
        <w:rPr>
          <w:sz w:val="28"/>
          <w:szCs w:val="28"/>
          <w:lang w:val="uk-UA"/>
        </w:rPr>
        <w:t>____________</w:t>
      </w:r>
      <w:r w:rsidR="000B068F">
        <w:rPr>
          <w:sz w:val="28"/>
          <w:szCs w:val="28"/>
          <w:lang w:val="uk-UA"/>
        </w:rPr>
        <w:t xml:space="preserve"> від 10.07.2026</w:t>
      </w:r>
      <w:r w:rsidR="00040C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виділення земельних ділянок в селищі Млинів під будівництво і обслуговування житлового будинку, господарських будівель і споруд, враховуючи, що вони є учасниками бойових дій</w:t>
      </w:r>
      <w:r w:rsidR="00CC77CE">
        <w:rPr>
          <w:sz w:val="28"/>
          <w:szCs w:val="28"/>
          <w:lang w:val="uk-UA"/>
        </w:rPr>
        <w:t xml:space="preserve"> та членом сім</w:t>
      </w:r>
      <w:r w:rsidR="00CC77CE">
        <w:rPr>
          <w:rFonts w:eastAsia="SimSun"/>
          <w:sz w:val="28"/>
          <w:szCs w:val="28"/>
          <w:lang w:val="uk-UA" w:eastAsia="zh-CN"/>
        </w:rPr>
        <w:t>’ї</w:t>
      </w:r>
      <w:r w:rsidR="00941D30">
        <w:rPr>
          <w:rFonts w:eastAsia="SimSun"/>
          <w:sz w:val="28"/>
          <w:szCs w:val="28"/>
          <w:lang w:val="uk-UA" w:eastAsia="zh-CN"/>
        </w:rPr>
        <w:t xml:space="preserve"> загиблого</w:t>
      </w:r>
      <w:r>
        <w:rPr>
          <w:sz w:val="28"/>
          <w:szCs w:val="28"/>
          <w:lang w:val="uk-UA"/>
        </w:rPr>
        <w:t xml:space="preserve">, згідно посвідчення учасника бойових дій, та відсутність вільних земельних ділянок під індивідуальне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>керуючись пунктом 14 статті 12 Закону України 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, пунктом 34 частини першої статті 26, статтею 59 Закону України «Про місцеве самоврядування в Україні», статтями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 xml:space="preserve">Млинівська селищна рада </w:t>
      </w:r>
    </w:p>
    <w:p w:rsidR="00386C82" w:rsidRPr="00A1449E" w:rsidRDefault="00386C82">
      <w:pPr>
        <w:ind w:firstLine="567"/>
        <w:contextualSpacing/>
        <w:jc w:val="both"/>
        <w:rPr>
          <w:lang w:val="uk-UA"/>
        </w:rPr>
      </w:pPr>
    </w:p>
    <w:p w:rsidR="00386C82" w:rsidRDefault="001E262D">
      <w:pPr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86C82" w:rsidRPr="00A1449E" w:rsidRDefault="00386C82">
      <w:pPr>
        <w:ind w:firstLine="567"/>
        <w:contextualSpacing/>
        <w:rPr>
          <w:lang w:val="uk-UA"/>
        </w:rPr>
      </w:pPr>
    </w:p>
    <w:p w:rsidR="00386C82" w:rsidRPr="00C34C03" w:rsidRDefault="001E262D" w:rsidP="00031F69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Зарахувати громадян </w:t>
      </w:r>
      <w:r w:rsidR="00C34C03">
        <w:rPr>
          <w:sz w:val="28"/>
          <w:szCs w:val="28"/>
          <w:lang w:val="uk-UA"/>
        </w:rPr>
        <w:t>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_____________</w:t>
      </w:r>
      <w:r w:rsidR="000B068F">
        <w:rPr>
          <w:sz w:val="28"/>
          <w:szCs w:val="28"/>
          <w:lang w:val="uk-UA"/>
        </w:rPr>
        <w:t xml:space="preserve">, </w:t>
      </w:r>
      <w:r w:rsidR="00C34C03">
        <w:rPr>
          <w:sz w:val="28"/>
          <w:szCs w:val="28"/>
          <w:lang w:val="uk-UA"/>
        </w:rPr>
        <w:t>____________</w:t>
      </w:r>
      <w:r w:rsidR="00031F6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учасників бойових дій</w:t>
      </w:r>
      <w:r w:rsidR="000664D2">
        <w:rPr>
          <w:sz w:val="28"/>
          <w:szCs w:val="28"/>
          <w:lang w:val="uk-UA"/>
        </w:rPr>
        <w:t xml:space="preserve"> та члена сім’ї загиблого</w:t>
      </w:r>
      <w:r w:rsidR="00031F6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на чергу по </w:t>
      </w:r>
      <w:r w:rsidRPr="00C34C03">
        <w:rPr>
          <w:sz w:val="28"/>
          <w:szCs w:val="28"/>
          <w:lang w:val="uk-UA"/>
        </w:rPr>
        <w:t>виділенню земельних ділянок під будівництво житлового будинку, господарських будівель і споруд в селищі Млин</w:t>
      </w:r>
      <w:r w:rsidR="00031F69" w:rsidRPr="00C34C03">
        <w:rPr>
          <w:sz w:val="28"/>
          <w:szCs w:val="28"/>
          <w:lang w:val="uk-UA"/>
        </w:rPr>
        <w:t>ів.</w:t>
      </w:r>
    </w:p>
    <w:p w:rsidR="00D21469" w:rsidRDefault="00D21469" w:rsidP="00D21469">
      <w:pPr>
        <w:pStyle w:val="a9"/>
        <w:tabs>
          <w:tab w:val="left" w:pos="1134"/>
        </w:tabs>
        <w:ind w:left="0"/>
        <w:jc w:val="center"/>
        <w:rPr>
          <w:sz w:val="28"/>
          <w:szCs w:val="28"/>
          <w:lang w:val="uk-UA"/>
        </w:rPr>
      </w:pPr>
    </w:p>
    <w:p w:rsidR="00386C82" w:rsidRDefault="001E262D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</w:p>
    <w:p w:rsidR="00A1449E" w:rsidRDefault="00A1449E">
      <w:pPr>
        <w:rPr>
          <w:sz w:val="28"/>
          <w:szCs w:val="28"/>
          <w:lang w:val="uk-UA"/>
        </w:rPr>
      </w:pPr>
    </w:p>
    <w:p w:rsidR="00D21469" w:rsidRDefault="00D21469">
      <w:pPr>
        <w:rPr>
          <w:sz w:val="28"/>
          <w:szCs w:val="28"/>
          <w:lang w:val="uk-UA"/>
        </w:rPr>
      </w:pPr>
    </w:p>
    <w:p w:rsidR="00D21469" w:rsidRDefault="00D21469">
      <w:pPr>
        <w:rPr>
          <w:sz w:val="28"/>
          <w:szCs w:val="28"/>
          <w:lang w:val="uk-UA"/>
        </w:rPr>
      </w:pPr>
    </w:p>
    <w:p w:rsidR="004839FA" w:rsidRDefault="004839FA" w:rsidP="004839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4839FA" w:rsidRDefault="004839FA" w:rsidP="004839FA">
      <w:pPr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4839FA" w:rsidRDefault="004839FA" w:rsidP="004839FA"/>
    <w:p w:rsidR="00EA4DFB" w:rsidRDefault="00EA4DFB">
      <w:pPr>
        <w:rPr>
          <w:sz w:val="28"/>
          <w:szCs w:val="28"/>
          <w:lang w:val="uk-UA"/>
        </w:rPr>
      </w:pPr>
    </w:p>
    <w:p w:rsidR="00EA4DFB" w:rsidRDefault="00EA4DFB">
      <w:pPr>
        <w:rPr>
          <w:sz w:val="28"/>
          <w:szCs w:val="28"/>
          <w:lang w:val="uk-UA"/>
        </w:rPr>
      </w:pPr>
    </w:p>
    <w:p w:rsidR="00EA4DFB" w:rsidRDefault="00EA4DFB">
      <w:pPr>
        <w:rPr>
          <w:sz w:val="28"/>
          <w:szCs w:val="28"/>
          <w:lang w:val="uk-UA"/>
        </w:rPr>
      </w:pPr>
    </w:p>
    <w:p w:rsidR="00EA4DFB" w:rsidRDefault="00EA4DFB">
      <w:pPr>
        <w:rPr>
          <w:sz w:val="28"/>
          <w:szCs w:val="28"/>
          <w:lang w:val="uk-UA"/>
        </w:rPr>
      </w:pPr>
    </w:p>
    <w:p w:rsidR="00EA4DFB" w:rsidRDefault="00EA4DFB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C77CE" w:rsidRDefault="00CC77CE">
      <w:pPr>
        <w:rPr>
          <w:sz w:val="28"/>
          <w:szCs w:val="28"/>
          <w:lang w:val="uk-UA"/>
        </w:rPr>
      </w:pPr>
    </w:p>
    <w:p w:rsidR="00C34C03" w:rsidRDefault="00C34C03">
      <w:pPr>
        <w:rPr>
          <w:sz w:val="28"/>
          <w:szCs w:val="28"/>
          <w:lang w:val="uk-UA"/>
        </w:rPr>
      </w:pPr>
    </w:p>
    <w:p w:rsidR="00C34C03" w:rsidRDefault="00C34C03">
      <w:pPr>
        <w:rPr>
          <w:sz w:val="28"/>
          <w:szCs w:val="28"/>
          <w:lang w:val="uk-UA"/>
        </w:rPr>
      </w:pPr>
    </w:p>
    <w:p w:rsidR="00C34C03" w:rsidRDefault="00C34C03">
      <w:pPr>
        <w:rPr>
          <w:sz w:val="28"/>
          <w:szCs w:val="28"/>
          <w:lang w:val="uk-UA"/>
        </w:rPr>
      </w:pPr>
    </w:p>
    <w:p w:rsidR="00C34C03" w:rsidRDefault="00C34C03">
      <w:pPr>
        <w:rPr>
          <w:sz w:val="28"/>
          <w:szCs w:val="28"/>
          <w:lang w:val="uk-UA"/>
        </w:rPr>
      </w:pPr>
    </w:p>
    <w:p w:rsidR="00386C82" w:rsidRDefault="001E262D">
      <w:pPr>
        <w:tabs>
          <w:tab w:val="left" w:pos="56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Додаток до рішення </w:t>
      </w:r>
    </w:p>
    <w:p w:rsidR="00386C82" w:rsidRDefault="001E262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Млинівської селищної ради</w:t>
      </w:r>
    </w:p>
    <w:p w:rsidR="00386C82" w:rsidRDefault="001E262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_______________</w:t>
      </w:r>
      <w:r>
        <w:rPr>
          <w:bCs/>
          <w:sz w:val="28"/>
          <w:szCs w:val="28"/>
          <w:lang w:val="uk-UA"/>
        </w:rPr>
        <w:t xml:space="preserve"> № ______</w:t>
      </w:r>
    </w:p>
    <w:p w:rsidR="00386C82" w:rsidRDefault="00386C82">
      <w:pPr>
        <w:jc w:val="center"/>
        <w:rPr>
          <w:sz w:val="28"/>
          <w:szCs w:val="28"/>
          <w:lang w:val="uk-UA"/>
        </w:rPr>
      </w:pPr>
    </w:p>
    <w:p w:rsidR="00386C82" w:rsidRDefault="001E262D" w:rsidP="00A1449E">
      <w:pPr>
        <w:tabs>
          <w:tab w:val="left" w:pos="284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1449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Список громадян, учасників бойових дій</w:t>
      </w:r>
      <w:r w:rsidR="00CC77CE">
        <w:rPr>
          <w:sz w:val="28"/>
          <w:szCs w:val="28"/>
          <w:lang w:val="uk-UA"/>
        </w:rPr>
        <w:t xml:space="preserve"> та члена сім’ї загиблого</w:t>
      </w:r>
      <w:r>
        <w:rPr>
          <w:sz w:val="28"/>
          <w:szCs w:val="28"/>
          <w:lang w:val="uk-UA"/>
        </w:rPr>
        <w:t>, які зараховуються на чергу по виділенню земельних ділянок для будівництва і обслуговування житлового будинку, господарських будівель і споруд в селищі Млинів</w:t>
      </w:r>
    </w:p>
    <w:p w:rsidR="00386C82" w:rsidRDefault="00386C82">
      <w:pPr>
        <w:ind w:left="720"/>
        <w:jc w:val="both"/>
        <w:rPr>
          <w:sz w:val="28"/>
          <w:szCs w:val="28"/>
          <w:lang w:val="uk-UA"/>
        </w:rPr>
      </w:pPr>
    </w:p>
    <w:p w:rsidR="00386C82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1E262D">
        <w:rPr>
          <w:sz w:val="28"/>
          <w:szCs w:val="28"/>
          <w:lang w:val="uk-UA"/>
        </w:rPr>
        <w:t xml:space="preserve"> –</w:t>
      </w:r>
      <w:r w:rsidR="00EA4DFB">
        <w:rPr>
          <w:sz w:val="28"/>
          <w:szCs w:val="28"/>
          <w:lang w:val="uk-UA"/>
        </w:rPr>
        <w:t xml:space="preserve"> с-ще Млинів</w:t>
      </w:r>
      <w:r w:rsidR="001E262D">
        <w:rPr>
          <w:sz w:val="28"/>
          <w:szCs w:val="28"/>
          <w:lang w:val="uk-UA"/>
        </w:rPr>
        <w:t>,</w:t>
      </w:r>
    </w:p>
    <w:p w:rsidR="00386C82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1E262D">
        <w:rPr>
          <w:sz w:val="28"/>
          <w:szCs w:val="28"/>
          <w:lang w:val="uk-UA"/>
        </w:rPr>
        <w:t xml:space="preserve"> – с</w:t>
      </w:r>
      <w:r w:rsidR="00A1449E">
        <w:rPr>
          <w:sz w:val="28"/>
          <w:szCs w:val="28"/>
          <w:lang w:val="uk-UA"/>
        </w:rPr>
        <w:t xml:space="preserve">. </w:t>
      </w:r>
      <w:r w:rsidR="00D21469">
        <w:rPr>
          <w:sz w:val="28"/>
          <w:szCs w:val="28"/>
          <w:lang w:val="uk-UA"/>
        </w:rPr>
        <w:t>Пугачівка,</w:t>
      </w:r>
    </w:p>
    <w:p w:rsidR="00AD5F92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AD5F92">
        <w:rPr>
          <w:sz w:val="28"/>
          <w:szCs w:val="28"/>
          <w:lang w:val="uk-UA"/>
        </w:rPr>
        <w:t xml:space="preserve"> – с</w:t>
      </w:r>
      <w:r w:rsidR="00D21469">
        <w:rPr>
          <w:sz w:val="28"/>
          <w:szCs w:val="28"/>
          <w:lang w:val="uk-UA"/>
        </w:rPr>
        <w:t>. Терешів,</w:t>
      </w:r>
    </w:p>
    <w:p w:rsidR="00D21469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D21469">
        <w:rPr>
          <w:sz w:val="28"/>
          <w:szCs w:val="28"/>
          <w:lang w:val="uk-UA"/>
        </w:rPr>
        <w:t xml:space="preserve"> – с. Посників,</w:t>
      </w:r>
    </w:p>
    <w:p w:rsidR="00D21469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D21469">
        <w:rPr>
          <w:sz w:val="28"/>
          <w:szCs w:val="28"/>
          <w:lang w:val="uk-UA"/>
        </w:rPr>
        <w:t xml:space="preserve"> </w:t>
      </w:r>
      <w:r w:rsidR="006E6034">
        <w:rPr>
          <w:sz w:val="28"/>
          <w:szCs w:val="28"/>
          <w:lang w:val="uk-UA"/>
        </w:rPr>
        <w:t>–</w:t>
      </w:r>
      <w:r w:rsidR="00D21469">
        <w:rPr>
          <w:sz w:val="28"/>
          <w:szCs w:val="28"/>
          <w:lang w:val="uk-UA"/>
        </w:rPr>
        <w:t xml:space="preserve"> </w:t>
      </w:r>
      <w:r w:rsidR="006E6034">
        <w:rPr>
          <w:sz w:val="28"/>
          <w:szCs w:val="28"/>
          <w:lang w:val="uk-UA"/>
        </w:rPr>
        <w:t>с. Мошків,</w:t>
      </w:r>
    </w:p>
    <w:p w:rsidR="006E6034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6E6034">
        <w:rPr>
          <w:sz w:val="28"/>
          <w:szCs w:val="28"/>
          <w:lang w:val="uk-UA"/>
        </w:rPr>
        <w:t xml:space="preserve"> – с-ще Млинів,</w:t>
      </w:r>
    </w:p>
    <w:p w:rsidR="006E6034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6E6034">
        <w:rPr>
          <w:sz w:val="28"/>
          <w:szCs w:val="28"/>
          <w:lang w:val="uk-UA"/>
        </w:rPr>
        <w:t xml:space="preserve"> – с. Ужинець,</w:t>
      </w:r>
    </w:p>
    <w:p w:rsidR="006E6034" w:rsidRDefault="00C34C03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bookmarkStart w:id="0" w:name="_GoBack"/>
      <w:bookmarkEnd w:id="0"/>
      <w:r w:rsidR="006E6034">
        <w:rPr>
          <w:sz w:val="28"/>
          <w:szCs w:val="28"/>
          <w:lang w:val="uk-UA"/>
        </w:rPr>
        <w:t xml:space="preserve"> </w:t>
      </w:r>
      <w:r w:rsidR="00CC77CE">
        <w:rPr>
          <w:sz w:val="28"/>
          <w:szCs w:val="28"/>
          <w:lang w:val="uk-UA"/>
        </w:rPr>
        <w:t>–</w:t>
      </w:r>
      <w:r w:rsidR="006E6034">
        <w:rPr>
          <w:sz w:val="28"/>
          <w:szCs w:val="28"/>
          <w:lang w:val="uk-UA"/>
        </w:rPr>
        <w:t xml:space="preserve"> </w:t>
      </w:r>
      <w:r w:rsidR="00CC77CE">
        <w:rPr>
          <w:sz w:val="28"/>
          <w:szCs w:val="28"/>
          <w:lang w:val="uk-UA"/>
        </w:rPr>
        <w:t>с. Владиславівка.</w:t>
      </w:r>
    </w:p>
    <w:p w:rsidR="00386C82" w:rsidRDefault="00386C82">
      <w:pPr>
        <w:jc w:val="both"/>
        <w:rPr>
          <w:sz w:val="28"/>
          <w:szCs w:val="28"/>
          <w:lang w:val="uk-UA"/>
        </w:rPr>
      </w:pPr>
    </w:p>
    <w:p w:rsidR="00A1449E" w:rsidRDefault="00A1449E">
      <w:pPr>
        <w:jc w:val="both"/>
        <w:rPr>
          <w:sz w:val="28"/>
          <w:szCs w:val="28"/>
          <w:lang w:val="uk-UA"/>
        </w:rPr>
      </w:pPr>
    </w:p>
    <w:p w:rsidR="00386C82" w:rsidRDefault="00386C82">
      <w:pPr>
        <w:jc w:val="both"/>
        <w:rPr>
          <w:sz w:val="28"/>
          <w:szCs w:val="28"/>
          <w:lang w:val="uk-UA"/>
        </w:rPr>
      </w:pPr>
    </w:p>
    <w:p w:rsidR="004839FA" w:rsidRDefault="004839FA" w:rsidP="004839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4839FA" w:rsidRDefault="004839FA" w:rsidP="004839FA">
      <w:pPr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CC77CE" w:rsidRPr="00CC77CE" w:rsidRDefault="00CC77CE" w:rsidP="00CC77CE">
      <w:pPr>
        <w:rPr>
          <w:sz w:val="28"/>
          <w:szCs w:val="28"/>
          <w:lang w:val="uk-UA"/>
        </w:rPr>
      </w:pPr>
    </w:p>
    <w:p w:rsidR="00CC77CE" w:rsidRDefault="00CC77CE" w:rsidP="00CC77CE">
      <w:pPr>
        <w:rPr>
          <w:sz w:val="28"/>
          <w:szCs w:val="28"/>
          <w:lang w:val="uk-UA"/>
        </w:rPr>
      </w:pPr>
    </w:p>
    <w:p w:rsidR="00CC77CE" w:rsidRPr="00CC77CE" w:rsidRDefault="00CC77CE" w:rsidP="00CC77CE">
      <w:pPr>
        <w:ind w:firstLine="708"/>
        <w:rPr>
          <w:sz w:val="28"/>
          <w:szCs w:val="28"/>
          <w:lang w:val="uk-UA"/>
        </w:rPr>
      </w:pPr>
    </w:p>
    <w:sectPr w:rsidR="00CC77CE" w:rsidRPr="00CC77CE" w:rsidSect="00031F6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040BE"/>
    <w:multiLevelType w:val="multilevel"/>
    <w:tmpl w:val="2C9040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18D03DA"/>
    <w:multiLevelType w:val="multilevel"/>
    <w:tmpl w:val="718D03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66"/>
    <w:rsid w:val="00021A9B"/>
    <w:rsid w:val="00031F69"/>
    <w:rsid w:val="00040CF9"/>
    <w:rsid w:val="000664D2"/>
    <w:rsid w:val="000701AE"/>
    <w:rsid w:val="00072E2E"/>
    <w:rsid w:val="00074F49"/>
    <w:rsid w:val="00091836"/>
    <w:rsid w:val="000B068F"/>
    <w:rsid w:val="000B43F9"/>
    <w:rsid w:val="000C1B66"/>
    <w:rsid w:val="000C54E5"/>
    <w:rsid w:val="000D0513"/>
    <w:rsid w:val="000D4F85"/>
    <w:rsid w:val="000E4FF6"/>
    <w:rsid w:val="00106FA9"/>
    <w:rsid w:val="00107FC6"/>
    <w:rsid w:val="00126B81"/>
    <w:rsid w:val="001422FA"/>
    <w:rsid w:val="00142D5C"/>
    <w:rsid w:val="0015467C"/>
    <w:rsid w:val="00165DA0"/>
    <w:rsid w:val="00174ECA"/>
    <w:rsid w:val="00176C2B"/>
    <w:rsid w:val="0018301A"/>
    <w:rsid w:val="001A052A"/>
    <w:rsid w:val="001A09BC"/>
    <w:rsid w:val="001C0CAA"/>
    <w:rsid w:val="001D0C0E"/>
    <w:rsid w:val="001E262D"/>
    <w:rsid w:val="001E3E1B"/>
    <w:rsid w:val="001E3FB0"/>
    <w:rsid w:val="001F26FD"/>
    <w:rsid w:val="001F34FE"/>
    <w:rsid w:val="001F3DA2"/>
    <w:rsid w:val="002110A5"/>
    <w:rsid w:val="002125C7"/>
    <w:rsid w:val="00222520"/>
    <w:rsid w:val="002423BF"/>
    <w:rsid w:val="00246011"/>
    <w:rsid w:val="00251835"/>
    <w:rsid w:val="00251DE5"/>
    <w:rsid w:val="002532B6"/>
    <w:rsid w:val="00262D38"/>
    <w:rsid w:val="00274E5F"/>
    <w:rsid w:val="00276B88"/>
    <w:rsid w:val="002778E9"/>
    <w:rsid w:val="0028592F"/>
    <w:rsid w:val="002900E1"/>
    <w:rsid w:val="002B5C4E"/>
    <w:rsid w:val="002B64C6"/>
    <w:rsid w:val="002C70F4"/>
    <w:rsid w:val="002E462F"/>
    <w:rsid w:val="002F3A81"/>
    <w:rsid w:val="002F5EBB"/>
    <w:rsid w:val="00310CA1"/>
    <w:rsid w:val="00310EB6"/>
    <w:rsid w:val="00332C49"/>
    <w:rsid w:val="0033365E"/>
    <w:rsid w:val="00342069"/>
    <w:rsid w:val="003455B6"/>
    <w:rsid w:val="00356BC8"/>
    <w:rsid w:val="00360816"/>
    <w:rsid w:val="00371ABE"/>
    <w:rsid w:val="00372669"/>
    <w:rsid w:val="00383EA6"/>
    <w:rsid w:val="00386C82"/>
    <w:rsid w:val="003924C3"/>
    <w:rsid w:val="003A1FC6"/>
    <w:rsid w:val="003A2001"/>
    <w:rsid w:val="003B6610"/>
    <w:rsid w:val="003F5A5A"/>
    <w:rsid w:val="00402235"/>
    <w:rsid w:val="0040227E"/>
    <w:rsid w:val="004208A4"/>
    <w:rsid w:val="00457342"/>
    <w:rsid w:val="00470D5F"/>
    <w:rsid w:val="004839FA"/>
    <w:rsid w:val="00484331"/>
    <w:rsid w:val="00485106"/>
    <w:rsid w:val="00486DF6"/>
    <w:rsid w:val="004A52F6"/>
    <w:rsid w:val="004C34FE"/>
    <w:rsid w:val="004C792C"/>
    <w:rsid w:val="004E65C7"/>
    <w:rsid w:val="004E6BD4"/>
    <w:rsid w:val="00507CAC"/>
    <w:rsid w:val="00525B74"/>
    <w:rsid w:val="00526024"/>
    <w:rsid w:val="00534F0C"/>
    <w:rsid w:val="00535608"/>
    <w:rsid w:val="00544227"/>
    <w:rsid w:val="00545B12"/>
    <w:rsid w:val="005518C3"/>
    <w:rsid w:val="005747FD"/>
    <w:rsid w:val="00597B33"/>
    <w:rsid w:val="005E19D6"/>
    <w:rsid w:val="005F45CB"/>
    <w:rsid w:val="006118C3"/>
    <w:rsid w:val="006148C3"/>
    <w:rsid w:val="006152B6"/>
    <w:rsid w:val="0062044C"/>
    <w:rsid w:val="00624561"/>
    <w:rsid w:val="00631D25"/>
    <w:rsid w:val="00641B01"/>
    <w:rsid w:val="0064303D"/>
    <w:rsid w:val="0064379C"/>
    <w:rsid w:val="00675FFE"/>
    <w:rsid w:val="006832D6"/>
    <w:rsid w:val="006A4790"/>
    <w:rsid w:val="006A7927"/>
    <w:rsid w:val="006C09C3"/>
    <w:rsid w:val="006E6034"/>
    <w:rsid w:val="00702E2C"/>
    <w:rsid w:val="00710072"/>
    <w:rsid w:val="007160FD"/>
    <w:rsid w:val="007237FC"/>
    <w:rsid w:val="00724137"/>
    <w:rsid w:val="00742536"/>
    <w:rsid w:val="0074287B"/>
    <w:rsid w:val="007515CE"/>
    <w:rsid w:val="00767D73"/>
    <w:rsid w:val="00773CCB"/>
    <w:rsid w:val="00781A6E"/>
    <w:rsid w:val="007877B0"/>
    <w:rsid w:val="00794685"/>
    <w:rsid w:val="007A0C3E"/>
    <w:rsid w:val="007C1A23"/>
    <w:rsid w:val="007D55CC"/>
    <w:rsid w:val="007F3461"/>
    <w:rsid w:val="008029A5"/>
    <w:rsid w:val="008119AF"/>
    <w:rsid w:val="008148EE"/>
    <w:rsid w:val="00817D66"/>
    <w:rsid w:val="008228DE"/>
    <w:rsid w:val="00824777"/>
    <w:rsid w:val="0083008F"/>
    <w:rsid w:val="00834D1F"/>
    <w:rsid w:val="008534CD"/>
    <w:rsid w:val="00854379"/>
    <w:rsid w:val="00857E01"/>
    <w:rsid w:val="00876BF9"/>
    <w:rsid w:val="008823F6"/>
    <w:rsid w:val="008A1924"/>
    <w:rsid w:val="008E1D9B"/>
    <w:rsid w:val="0090001F"/>
    <w:rsid w:val="009001CA"/>
    <w:rsid w:val="00917F2A"/>
    <w:rsid w:val="00931523"/>
    <w:rsid w:val="00931BF1"/>
    <w:rsid w:val="0093678D"/>
    <w:rsid w:val="00941D30"/>
    <w:rsid w:val="00977E69"/>
    <w:rsid w:val="00981E2B"/>
    <w:rsid w:val="00982F02"/>
    <w:rsid w:val="00985770"/>
    <w:rsid w:val="009863E4"/>
    <w:rsid w:val="00990A47"/>
    <w:rsid w:val="00995C00"/>
    <w:rsid w:val="009E39F6"/>
    <w:rsid w:val="009F231F"/>
    <w:rsid w:val="009F58D9"/>
    <w:rsid w:val="00A01630"/>
    <w:rsid w:val="00A02FE7"/>
    <w:rsid w:val="00A07BDD"/>
    <w:rsid w:val="00A1150A"/>
    <w:rsid w:val="00A1449E"/>
    <w:rsid w:val="00A21295"/>
    <w:rsid w:val="00A32DBE"/>
    <w:rsid w:val="00A351A8"/>
    <w:rsid w:val="00A46C80"/>
    <w:rsid w:val="00A97FC3"/>
    <w:rsid w:val="00AB2A9A"/>
    <w:rsid w:val="00AB2FDC"/>
    <w:rsid w:val="00AB5A58"/>
    <w:rsid w:val="00AB741F"/>
    <w:rsid w:val="00AD5F92"/>
    <w:rsid w:val="00B0009E"/>
    <w:rsid w:val="00B17A93"/>
    <w:rsid w:val="00B4193B"/>
    <w:rsid w:val="00B74044"/>
    <w:rsid w:val="00B945C9"/>
    <w:rsid w:val="00BA1E72"/>
    <w:rsid w:val="00BA34A1"/>
    <w:rsid w:val="00BA6BA6"/>
    <w:rsid w:val="00BC6E33"/>
    <w:rsid w:val="00BE11DD"/>
    <w:rsid w:val="00BE2D4D"/>
    <w:rsid w:val="00BF67A7"/>
    <w:rsid w:val="00C1018B"/>
    <w:rsid w:val="00C2788A"/>
    <w:rsid w:val="00C32D0A"/>
    <w:rsid w:val="00C34C03"/>
    <w:rsid w:val="00C54656"/>
    <w:rsid w:val="00C55DF1"/>
    <w:rsid w:val="00C62A67"/>
    <w:rsid w:val="00C6499D"/>
    <w:rsid w:val="00C74110"/>
    <w:rsid w:val="00CA13FB"/>
    <w:rsid w:val="00CC77CE"/>
    <w:rsid w:val="00CC7CA7"/>
    <w:rsid w:val="00CE3E83"/>
    <w:rsid w:val="00D0304F"/>
    <w:rsid w:val="00D21469"/>
    <w:rsid w:val="00D32AEB"/>
    <w:rsid w:val="00D428AB"/>
    <w:rsid w:val="00D43A99"/>
    <w:rsid w:val="00D43B64"/>
    <w:rsid w:val="00D45B6E"/>
    <w:rsid w:val="00D73A95"/>
    <w:rsid w:val="00D758C9"/>
    <w:rsid w:val="00D77598"/>
    <w:rsid w:val="00D775E9"/>
    <w:rsid w:val="00DC2526"/>
    <w:rsid w:val="00DC27D0"/>
    <w:rsid w:val="00DD0CE8"/>
    <w:rsid w:val="00DE03E0"/>
    <w:rsid w:val="00E07A9F"/>
    <w:rsid w:val="00E100A5"/>
    <w:rsid w:val="00E10A40"/>
    <w:rsid w:val="00E1407E"/>
    <w:rsid w:val="00E353BC"/>
    <w:rsid w:val="00E35B3A"/>
    <w:rsid w:val="00E37AA4"/>
    <w:rsid w:val="00E43CBC"/>
    <w:rsid w:val="00E51552"/>
    <w:rsid w:val="00E65C6E"/>
    <w:rsid w:val="00E72B80"/>
    <w:rsid w:val="00E72DF7"/>
    <w:rsid w:val="00E7627E"/>
    <w:rsid w:val="00E97B30"/>
    <w:rsid w:val="00EA4DFB"/>
    <w:rsid w:val="00EB48BA"/>
    <w:rsid w:val="00EC1F96"/>
    <w:rsid w:val="00EC5939"/>
    <w:rsid w:val="00F10DAF"/>
    <w:rsid w:val="00F222A3"/>
    <w:rsid w:val="00F25A9D"/>
    <w:rsid w:val="00F2767B"/>
    <w:rsid w:val="00F47FD6"/>
    <w:rsid w:val="00F54732"/>
    <w:rsid w:val="00F5688C"/>
    <w:rsid w:val="00F66A14"/>
    <w:rsid w:val="00F83AC2"/>
    <w:rsid w:val="00F85ED6"/>
    <w:rsid w:val="00FA5805"/>
    <w:rsid w:val="00FA6094"/>
    <w:rsid w:val="00FA70D4"/>
    <w:rsid w:val="00FD250B"/>
    <w:rsid w:val="00FE2CDB"/>
    <w:rsid w:val="00FE2D93"/>
    <w:rsid w:val="00FE4D0D"/>
    <w:rsid w:val="00FF5D32"/>
    <w:rsid w:val="420C0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7E15"/>
  <w15:docId w15:val="{63003C28-9813-4B6D-BF8C-66E260B3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C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86C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386C82"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semiHidden/>
    <w:unhideWhenUsed/>
    <w:qFormat/>
    <w:rsid w:val="00386C82"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rsid w:val="00386C82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386C82"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386C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semiHidden/>
    <w:qFormat/>
    <w:rsid w:val="00386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semiHidden/>
    <w:qFormat/>
    <w:rsid w:val="00386C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2338-5FC9-4F7C-9863-7C29CD36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1739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12</cp:revision>
  <cp:lastPrinted>2026-03-27T12:27:00Z</cp:lastPrinted>
  <dcterms:created xsi:type="dcterms:W3CDTF">2026-07-13T14:03:00Z</dcterms:created>
  <dcterms:modified xsi:type="dcterms:W3CDTF">2026-07-24T11:12:00Z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722C1F71559E4076A5012E775712BEAE_12</vt:lpwstr>
  </property>
</Properties>
</file>